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C3BB4" w14:textId="145D85CC" w:rsidR="00194DB8" w:rsidRDefault="00A05E46" w:rsidP="00A05E46">
      <w:pPr>
        <w:jc w:val="center"/>
        <w:rPr>
          <w:b/>
          <w:bCs/>
          <w:sz w:val="40"/>
          <w:szCs w:val="40"/>
          <w:lang w:val="en-US"/>
        </w:rPr>
      </w:pPr>
      <w:r w:rsidRPr="00A05E46">
        <w:rPr>
          <w:b/>
          <w:bCs/>
          <w:sz w:val="40"/>
          <w:szCs w:val="40"/>
          <w:lang w:val="en-US"/>
        </w:rPr>
        <w:t>Terms &amp; Conditions</w:t>
      </w:r>
    </w:p>
    <w:p w14:paraId="787919F7" w14:textId="77777777" w:rsidR="00A05E46" w:rsidRDefault="00A05E46" w:rsidP="00A05E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p>
    <w:p w14:paraId="79229713" w14:textId="6C2592AE" w:rsidR="00A05E46" w:rsidRPr="00A05E46" w:rsidRDefault="00A05E46" w:rsidP="00A05E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kern w:val="0"/>
        </w:rPr>
      </w:pPr>
      <w:r w:rsidRPr="00A05E46">
        <w:rPr>
          <w:rFonts w:ascii="Helvetica" w:hAnsi="Helvetica" w:cs="Helvetica"/>
          <w:b/>
          <w:bCs/>
          <w:kern w:val="0"/>
        </w:rPr>
        <w:t>Booking:</w:t>
      </w:r>
    </w:p>
    <w:p w14:paraId="48EB9AC4" w14:textId="77777777" w:rsidR="00A05E46" w:rsidRDefault="00A05E46" w:rsidP="00A05E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kern w:val="0"/>
        </w:rPr>
      </w:pPr>
    </w:p>
    <w:p w14:paraId="3F0AA32C" w14:textId="5EC69E9F" w:rsidR="00A05E46" w:rsidRDefault="00A05E46" w:rsidP="00A05E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-A </w:t>
      </w:r>
      <w:proofErr w:type="gramStart"/>
      <w:r>
        <w:rPr>
          <w:rFonts w:ascii="Helvetica" w:hAnsi="Helvetica" w:cs="Helvetica"/>
          <w:kern w:val="0"/>
        </w:rPr>
        <w:t>minimum</w:t>
      </w:r>
      <w:proofErr w:type="gramEnd"/>
      <w:r>
        <w:rPr>
          <w:rFonts w:ascii="Helvetica" w:hAnsi="Helvetica" w:cs="Helvetica"/>
          <w:kern w:val="0"/>
        </w:rPr>
        <w:t xml:space="preserve"> spend of £300 is required when booking your Wedding Day hair and/or makeup services with Audrey McCarthy Makeup Artist.</w:t>
      </w:r>
    </w:p>
    <w:p w14:paraId="0F69F5E5" w14:textId="77777777" w:rsidR="00A05E46" w:rsidRDefault="00A05E46" w:rsidP="00A05E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p>
    <w:p w14:paraId="16229EC9" w14:textId="77777777" w:rsidR="00A05E46" w:rsidRDefault="00A05E46" w:rsidP="00A05E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This does not include the cost of your pre wedding trial as this is billed separately due to the services being carried out on a separate date.</w:t>
      </w:r>
    </w:p>
    <w:p w14:paraId="16DC4C2A" w14:textId="77777777" w:rsidR="00A05E46" w:rsidRDefault="00A05E46" w:rsidP="00A05E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p>
    <w:p w14:paraId="493249A7" w14:textId="5BE082B5" w:rsidR="00A05E46" w:rsidRDefault="00A05E46" w:rsidP="00A05E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-Securing your Wedding Day booking: 2</w:t>
      </w:r>
      <w:r w:rsidR="006B4648">
        <w:rPr>
          <w:rFonts w:ascii="Helvetica" w:hAnsi="Helvetica" w:cs="Helvetica"/>
          <w:kern w:val="0"/>
        </w:rPr>
        <w:t>0</w:t>
      </w:r>
      <w:r>
        <w:rPr>
          <w:rFonts w:ascii="Helvetica" w:hAnsi="Helvetica" w:cs="Helvetica"/>
          <w:kern w:val="0"/>
        </w:rPr>
        <w:t>– 30%% of the wedding day quote will be required to secure your wedding date. This amount will be deducted from the final wedding day invoice.</w:t>
      </w:r>
    </w:p>
    <w:p w14:paraId="29407432" w14:textId="77777777" w:rsidR="00A05E46" w:rsidRDefault="00A05E46" w:rsidP="00A05E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Without this deposit, the date cannot be secured.</w:t>
      </w:r>
    </w:p>
    <w:p w14:paraId="5AEFBE36" w14:textId="77777777" w:rsidR="00A05E46" w:rsidRDefault="00A05E46" w:rsidP="00A05E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p>
    <w:p w14:paraId="28B6648D" w14:textId="77777777" w:rsidR="00A05E46" w:rsidRDefault="00A05E46" w:rsidP="00A05E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-Securing your Trial: 100% of the quote will be required 24 hours prior to the appointment.</w:t>
      </w:r>
    </w:p>
    <w:p w14:paraId="783C4C83" w14:textId="77777777" w:rsidR="00A05E46" w:rsidRDefault="00A05E46" w:rsidP="00A05E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This is non-refundable.</w:t>
      </w:r>
    </w:p>
    <w:p w14:paraId="2D34E1E2" w14:textId="77777777" w:rsidR="00A05E46" w:rsidRDefault="00A05E46" w:rsidP="00A05E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p>
    <w:p w14:paraId="3C502EE2" w14:textId="77777777" w:rsidR="00A05E46" w:rsidRDefault="00A05E46" w:rsidP="00A05E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-The booking deposit is non-refundable for any reason (this includes acts of God, fire, pandemic, illness, strike and/or extreme weather)</w:t>
      </w:r>
    </w:p>
    <w:p w14:paraId="51C7154B" w14:textId="77777777" w:rsidR="00A05E46" w:rsidRDefault="00A05E46" w:rsidP="00A05E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p>
    <w:p w14:paraId="6B236027" w14:textId="77777777" w:rsidR="00A05E46" w:rsidRDefault="00A05E46" w:rsidP="00A05E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Payment:</w:t>
      </w:r>
    </w:p>
    <w:p w14:paraId="472CA005" w14:textId="316D200C" w:rsidR="00A05E46" w:rsidRDefault="00A05E46" w:rsidP="00A05E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-Payment can be made via Bacs, card or </w:t>
      </w:r>
      <w:proofErr w:type="spellStart"/>
      <w:r>
        <w:rPr>
          <w:rFonts w:ascii="Helvetica" w:hAnsi="Helvetica" w:cs="Helvetica"/>
          <w:kern w:val="0"/>
        </w:rPr>
        <w:t>Paypal</w:t>
      </w:r>
      <w:proofErr w:type="spellEnd"/>
      <w:r>
        <w:rPr>
          <w:rFonts w:ascii="Helvetica" w:hAnsi="Helvetica" w:cs="Helvetica"/>
          <w:kern w:val="0"/>
        </w:rPr>
        <w:t>.</w:t>
      </w:r>
    </w:p>
    <w:p w14:paraId="1603B038" w14:textId="42734680" w:rsidR="00A05E46" w:rsidRDefault="00A05E46" w:rsidP="00A05E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Cheques payments will not be accepted.</w:t>
      </w:r>
    </w:p>
    <w:p w14:paraId="5F5BC910" w14:textId="77777777" w:rsidR="00A05E46" w:rsidRDefault="00A05E46" w:rsidP="00A05E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p>
    <w:p w14:paraId="4D15059D" w14:textId="3550F97B" w:rsidR="00A05E46" w:rsidRPr="00A05E46" w:rsidRDefault="00A05E46" w:rsidP="00A05E46">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Helvetica" w:hAnsi="Helvetica" w:cs="Helvetica"/>
          <w:kern w:val="0"/>
        </w:rPr>
      </w:pPr>
      <w:r>
        <w:rPr>
          <w:rFonts w:ascii="Calibri" w:hAnsi="Calibri" w:cs="Calibri"/>
          <w:kern w:val="0"/>
        </w:rPr>
        <w:t>﻿</w:t>
      </w:r>
      <w:r>
        <w:rPr>
          <w:rFonts w:ascii="Helvetica" w:hAnsi="Helvetica" w:cs="Helvetica"/>
          <w:kern w:val="0"/>
        </w:rPr>
        <w:t>25% of the wedding day invoice is payable to your artist to secure the date with the remaining 75% being due 2 days prior to the appointment.</w:t>
      </w:r>
    </w:p>
    <w:p w14:paraId="64823B8E" w14:textId="77777777" w:rsidR="00A05E46" w:rsidRDefault="00A05E46" w:rsidP="00A05E46">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Helvetica" w:hAnsi="Helvetica" w:cs="Helvetica"/>
          <w:kern w:val="0"/>
        </w:rPr>
      </w:pPr>
      <w:r>
        <w:rPr>
          <w:rFonts w:ascii="Calibri" w:hAnsi="Calibri" w:cs="Calibri"/>
          <w:kern w:val="0"/>
        </w:rPr>
        <w:t>﻿</w:t>
      </w:r>
      <w:r>
        <w:rPr>
          <w:rFonts w:ascii="Helvetica" w:hAnsi="Helvetica" w:cs="Helvetica"/>
          <w:kern w:val="0"/>
        </w:rPr>
        <w:t xml:space="preserve">100% of the Trial invoice is payable to your artist 24 hours prior to the trial day and is </w:t>
      </w:r>
      <w:proofErr w:type="spellStart"/>
      <w:proofErr w:type="gramStart"/>
      <w:r>
        <w:rPr>
          <w:rFonts w:ascii="Helvetica" w:hAnsi="Helvetica" w:cs="Helvetica"/>
          <w:kern w:val="0"/>
        </w:rPr>
        <w:t>non refundable</w:t>
      </w:r>
      <w:proofErr w:type="spellEnd"/>
      <w:proofErr w:type="gramEnd"/>
      <w:r>
        <w:rPr>
          <w:rFonts w:ascii="Helvetica" w:hAnsi="Helvetica" w:cs="Helvetica"/>
          <w:kern w:val="0"/>
        </w:rPr>
        <w:t>.</w:t>
      </w:r>
    </w:p>
    <w:p w14:paraId="2F850CA7" w14:textId="77777777" w:rsidR="00A05E46" w:rsidRDefault="00A05E46" w:rsidP="00A05E46">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Helvetica" w:hAnsi="Helvetica" w:cs="Helvetica"/>
          <w:kern w:val="0"/>
        </w:rPr>
      </w:pPr>
    </w:p>
    <w:p w14:paraId="2D4A9F4C" w14:textId="3C8ED5C4" w:rsidR="00A05E46" w:rsidRDefault="00A05E46" w:rsidP="00A05E46">
      <w:pPr>
        <w:jc w:val="center"/>
        <w:rPr>
          <w:b/>
          <w:bCs/>
          <w:sz w:val="40"/>
          <w:szCs w:val="40"/>
          <w:lang w:val="en-US"/>
        </w:rPr>
      </w:pPr>
      <w:r>
        <w:rPr>
          <w:rFonts w:ascii="Calibri" w:hAnsi="Calibri" w:cs="Calibri"/>
          <w:kern w:val="0"/>
        </w:rPr>
        <w:t>﻿</w:t>
      </w:r>
      <w:r>
        <w:rPr>
          <w:rFonts w:ascii="Helvetica" w:hAnsi="Helvetica" w:cs="Helvetica"/>
          <w:kern w:val="0"/>
        </w:rPr>
        <w:t>Failure to make full payment will result in termination of the appointment.</w:t>
      </w:r>
    </w:p>
    <w:p w14:paraId="52254245" w14:textId="77777777" w:rsidR="00A05E46" w:rsidRDefault="00A05E46" w:rsidP="00A05E46">
      <w:pPr>
        <w:jc w:val="center"/>
        <w:rPr>
          <w:b/>
          <w:bCs/>
          <w:sz w:val="40"/>
          <w:szCs w:val="40"/>
          <w:lang w:val="en-US"/>
        </w:rPr>
      </w:pPr>
    </w:p>
    <w:p w14:paraId="041280D1" w14:textId="77777777" w:rsidR="00A05E46" w:rsidRDefault="00A05E46" w:rsidP="00A05E46">
      <w:pPr>
        <w:jc w:val="center"/>
        <w:rPr>
          <w:b/>
          <w:bCs/>
          <w:sz w:val="40"/>
          <w:szCs w:val="40"/>
          <w:lang w:val="en-US"/>
        </w:rPr>
      </w:pPr>
    </w:p>
    <w:p w14:paraId="5AF333B7" w14:textId="77777777" w:rsidR="00A05E46" w:rsidRDefault="00A05E46" w:rsidP="00A05E46">
      <w:pPr>
        <w:jc w:val="center"/>
        <w:rPr>
          <w:b/>
          <w:bCs/>
          <w:sz w:val="40"/>
          <w:szCs w:val="40"/>
          <w:lang w:val="en-US"/>
        </w:rPr>
      </w:pPr>
    </w:p>
    <w:p w14:paraId="753FD9E4" w14:textId="77777777" w:rsidR="00A05E46" w:rsidRDefault="00A05E46" w:rsidP="00A05E46">
      <w:pPr>
        <w:jc w:val="center"/>
        <w:rPr>
          <w:b/>
          <w:bCs/>
          <w:sz w:val="40"/>
          <w:szCs w:val="40"/>
          <w:lang w:val="en-US"/>
        </w:rPr>
      </w:pPr>
    </w:p>
    <w:p w14:paraId="120925C3" w14:textId="77777777" w:rsidR="00A05E46" w:rsidRDefault="00A05E46" w:rsidP="00A05E46">
      <w:pPr>
        <w:jc w:val="center"/>
        <w:rPr>
          <w:b/>
          <w:bCs/>
          <w:sz w:val="40"/>
          <w:szCs w:val="40"/>
          <w:lang w:val="en-US"/>
        </w:rPr>
      </w:pPr>
    </w:p>
    <w:p w14:paraId="3AB4B1BD" w14:textId="77777777" w:rsidR="00A05E46" w:rsidRDefault="00A05E46" w:rsidP="00A05E46">
      <w:pPr>
        <w:jc w:val="center"/>
        <w:rPr>
          <w:b/>
          <w:bCs/>
          <w:sz w:val="40"/>
          <w:szCs w:val="40"/>
          <w:lang w:val="en-US"/>
        </w:rPr>
      </w:pPr>
    </w:p>
    <w:p w14:paraId="23FACBBC" w14:textId="77777777" w:rsidR="00A05E46" w:rsidRDefault="00A05E46" w:rsidP="00A05E46">
      <w:pPr>
        <w:jc w:val="center"/>
        <w:rPr>
          <w:b/>
          <w:bCs/>
          <w:sz w:val="40"/>
          <w:szCs w:val="40"/>
          <w:lang w:val="en-US"/>
        </w:rPr>
      </w:pPr>
    </w:p>
    <w:p w14:paraId="67BD79E6" w14:textId="77777777" w:rsidR="00A05E46" w:rsidRDefault="00A05E46" w:rsidP="00A05E46">
      <w:pPr>
        <w:jc w:val="center"/>
        <w:rPr>
          <w:b/>
          <w:bCs/>
          <w:sz w:val="40"/>
          <w:szCs w:val="40"/>
          <w:lang w:val="en-US"/>
        </w:rPr>
      </w:pPr>
    </w:p>
    <w:p w14:paraId="23C684AD" w14:textId="77777777" w:rsidR="00A05E46" w:rsidRDefault="00A05E46" w:rsidP="00A05E46">
      <w:pPr>
        <w:jc w:val="center"/>
        <w:rPr>
          <w:b/>
          <w:bCs/>
          <w:sz w:val="40"/>
          <w:szCs w:val="40"/>
          <w:lang w:val="en-US"/>
        </w:rPr>
      </w:pPr>
    </w:p>
    <w:p w14:paraId="50512E9A" w14:textId="77777777" w:rsidR="00A05E46" w:rsidRDefault="00A05E46" w:rsidP="00A05E46">
      <w:pPr>
        <w:jc w:val="center"/>
        <w:rPr>
          <w:b/>
          <w:bCs/>
          <w:sz w:val="28"/>
          <w:szCs w:val="28"/>
        </w:rPr>
      </w:pPr>
      <w:r w:rsidRPr="00A05E46">
        <w:rPr>
          <w:b/>
          <w:bCs/>
          <w:sz w:val="28"/>
          <w:szCs w:val="28"/>
        </w:rPr>
        <w:lastRenderedPageBreak/>
        <w:t>Cancellation:</w:t>
      </w:r>
    </w:p>
    <w:p w14:paraId="6AD0E4F9" w14:textId="77777777" w:rsidR="00630404" w:rsidRPr="00A05E46" w:rsidRDefault="00630404" w:rsidP="00A05E46">
      <w:pPr>
        <w:jc w:val="center"/>
        <w:rPr>
          <w:b/>
          <w:bCs/>
          <w:sz w:val="28"/>
          <w:szCs w:val="28"/>
        </w:rPr>
      </w:pPr>
    </w:p>
    <w:p w14:paraId="1BF6D4C1" w14:textId="77777777" w:rsidR="00A05E46" w:rsidRDefault="00A05E46" w:rsidP="00A05E46">
      <w:pPr>
        <w:jc w:val="center"/>
      </w:pPr>
    </w:p>
    <w:p w14:paraId="4886532D" w14:textId="77777777" w:rsidR="00A05E46" w:rsidRDefault="00A05E46" w:rsidP="00A05E46">
      <w:pPr>
        <w:jc w:val="center"/>
      </w:pPr>
      <w:r>
        <w:t xml:space="preserve"> -Cancelling services anytime between booking date and 3 months prior to your wedding - No further charge, any deposits paid will be retained. </w:t>
      </w:r>
    </w:p>
    <w:p w14:paraId="634416AF" w14:textId="77777777" w:rsidR="00A05E46" w:rsidRDefault="00A05E46" w:rsidP="00A05E46">
      <w:pPr>
        <w:jc w:val="center"/>
      </w:pPr>
    </w:p>
    <w:p w14:paraId="0EBE855C" w14:textId="6431BD9D" w:rsidR="00A05E46" w:rsidRDefault="00A05E46" w:rsidP="00A05E46">
      <w:pPr>
        <w:jc w:val="center"/>
      </w:pPr>
      <w:r>
        <w:t xml:space="preserve">-Cancelling services within 3 months of your wedding date - 50% of the quoted balance will be required and any deposits paid will be retained. </w:t>
      </w:r>
    </w:p>
    <w:p w14:paraId="5BC3C248" w14:textId="77777777" w:rsidR="00A05E46" w:rsidRDefault="00A05E46" w:rsidP="00A05E46">
      <w:pPr>
        <w:jc w:val="center"/>
      </w:pPr>
    </w:p>
    <w:p w14:paraId="68B3690D" w14:textId="77777777" w:rsidR="00A05E46" w:rsidRDefault="00A05E46" w:rsidP="00A05E46">
      <w:pPr>
        <w:jc w:val="center"/>
      </w:pPr>
      <w:r>
        <w:t xml:space="preserve">-Cancelling any service within 1 month of your wedding date - 100% of the quoted balance will be required and any deposits paid will be retained. </w:t>
      </w:r>
    </w:p>
    <w:p w14:paraId="24495AAC" w14:textId="77777777" w:rsidR="00A05E46" w:rsidRDefault="00A05E46" w:rsidP="00A05E46">
      <w:pPr>
        <w:jc w:val="center"/>
      </w:pPr>
    </w:p>
    <w:p w14:paraId="7DBA5987" w14:textId="3E478654" w:rsidR="00A05E46" w:rsidRDefault="00A05E46" w:rsidP="00A05E46">
      <w:pPr>
        <w:jc w:val="center"/>
      </w:pPr>
      <w:r>
        <w:t xml:space="preserve">-Once the booking has been confirmed and the deposit has been paid to secure the booking, booked services and numbers may not be reduced. </w:t>
      </w:r>
    </w:p>
    <w:p w14:paraId="191779CE" w14:textId="77777777" w:rsidR="00A05E46" w:rsidRDefault="00A05E46" w:rsidP="00A05E46">
      <w:pPr>
        <w:jc w:val="center"/>
      </w:pPr>
    </w:p>
    <w:p w14:paraId="4380B586" w14:textId="58F927DF" w:rsidR="00A05E46" w:rsidRDefault="00A05E46" w:rsidP="00A05E46">
      <w:pPr>
        <w:jc w:val="center"/>
      </w:pPr>
      <w:r>
        <w:t xml:space="preserve">-Cancelling your trial services within 1 week of your appointment - 100% of the quoted balance will be required and any deposits paid will be retained. </w:t>
      </w:r>
    </w:p>
    <w:p w14:paraId="699618EF" w14:textId="77777777" w:rsidR="00A05E46" w:rsidRDefault="00A05E46" w:rsidP="00A05E46">
      <w:pPr>
        <w:jc w:val="center"/>
      </w:pPr>
    </w:p>
    <w:p w14:paraId="36085ECC" w14:textId="77777777" w:rsidR="00630404" w:rsidRDefault="00A05E46" w:rsidP="00A05E46">
      <w:pPr>
        <w:jc w:val="center"/>
      </w:pPr>
      <w:r>
        <w:t xml:space="preserve">-If it becomes apparent that clients have symptoms of any contagious viruses which include but are not limited to covid 19, conjunctivitis, herpes, head lice, we reserve the right to refuse the appointment without penalty to ourselves to avoid the serious risk of cross-infection and contamination. </w:t>
      </w:r>
    </w:p>
    <w:p w14:paraId="26AE9603" w14:textId="77777777" w:rsidR="00630404" w:rsidRDefault="00630404" w:rsidP="00A05E46">
      <w:pPr>
        <w:jc w:val="center"/>
      </w:pPr>
    </w:p>
    <w:p w14:paraId="5A82D429" w14:textId="3563EF14" w:rsidR="00A05E46" w:rsidRDefault="00A05E46" w:rsidP="00A05E46">
      <w:pPr>
        <w:jc w:val="center"/>
      </w:pPr>
      <w:r>
        <w:t xml:space="preserve">Expenses: -Travel for weddings more than </w:t>
      </w:r>
      <w:r w:rsidR="001D43F9">
        <w:t xml:space="preserve">15 </w:t>
      </w:r>
      <w:r>
        <w:t>miles from the artists location (</w:t>
      </w:r>
      <w:r w:rsidR="00630404">
        <w:t>KA11</w:t>
      </w:r>
      <w:r>
        <w:t xml:space="preserve">) are additional are calculated </w:t>
      </w:r>
      <w:r w:rsidR="00630404">
        <w:t xml:space="preserve">to include travel costs and provisions </w:t>
      </w:r>
      <w:r>
        <w:t>.</w:t>
      </w:r>
    </w:p>
    <w:p w14:paraId="07EAE6DE" w14:textId="77777777" w:rsidR="00630404" w:rsidRDefault="00630404" w:rsidP="00A05E46">
      <w:pPr>
        <w:jc w:val="center"/>
      </w:pPr>
    </w:p>
    <w:p w14:paraId="0C7AB829" w14:textId="77777777" w:rsidR="00630404" w:rsidRDefault="00630404" w:rsidP="00A05E46">
      <w:pPr>
        <w:jc w:val="center"/>
      </w:pPr>
    </w:p>
    <w:p w14:paraId="6BBA383B" w14:textId="77777777" w:rsidR="00630404" w:rsidRDefault="00630404" w:rsidP="00A05E46">
      <w:pPr>
        <w:jc w:val="center"/>
      </w:pPr>
    </w:p>
    <w:p w14:paraId="08D14EDD" w14:textId="77777777" w:rsidR="00630404" w:rsidRDefault="00630404" w:rsidP="00A05E46">
      <w:pPr>
        <w:jc w:val="center"/>
      </w:pPr>
    </w:p>
    <w:p w14:paraId="6A68708A" w14:textId="77777777" w:rsidR="00630404" w:rsidRDefault="00630404" w:rsidP="00A05E46">
      <w:pPr>
        <w:jc w:val="center"/>
      </w:pPr>
    </w:p>
    <w:p w14:paraId="29A0E008" w14:textId="77777777" w:rsidR="00630404" w:rsidRDefault="00630404" w:rsidP="00A05E46">
      <w:pPr>
        <w:jc w:val="center"/>
      </w:pPr>
    </w:p>
    <w:p w14:paraId="18B05917" w14:textId="77777777" w:rsidR="00630404" w:rsidRDefault="00630404" w:rsidP="00A05E46">
      <w:pPr>
        <w:jc w:val="center"/>
      </w:pPr>
    </w:p>
    <w:p w14:paraId="50937079" w14:textId="77777777" w:rsidR="00630404" w:rsidRDefault="00630404" w:rsidP="00A05E46">
      <w:pPr>
        <w:jc w:val="center"/>
      </w:pPr>
    </w:p>
    <w:p w14:paraId="3D1B9788" w14:textId="77777777" w:rsidR="00630404" w:rsidRDefault="00630404" w:rsidP="00A05E46">
      <w:pPr>
        <w:jc w:val="center"/>
      </w:pPr>
    </w:p>
    <w:p w14:paraId="65013839" w14:textId="77777777" w:rsidR="00630404" w:rsidRDefault="00630404" w:rsidP="00A05E46">
      <w:pPr>
        <w:jc w:val="center"/>
      </w:pPr>
    </w:p>
    <w:p w14:paraId="1EC38DBA" w14:textId="77777777" w:rsidR="00630404" w:rsidRDefault="00630404" w:rsidP="00A05E46">
      <w:pPr>
        <w:jc w:val="center"/>
      </w:pPr>
    </w:p>
    <w:p w14:paraId="3ABEDD52" w14:textId="77777777" w:rsidR="00630404" w:rsidRDefault="00630404" w:rsidP="00A05E46">
      <w:pPr>
        <w:jc w:val="center"/>
      </w:pPr>
    </w:p>
    <w:p w14:paraId="1B4C24DA" w14:textId="77777777" w:rsidR="00630404" w:rsidRDefault="00630404" w:rsidP="00A05E46">
      <w:pPr>
        <w:jc w:val="center"/>
      </w:pPr>
    </w:p>
    <w:p w14:paraId="3967B158" w14:textId="77777777" w:rsidR="00630404" w:rsidRDefault="00630404" w:rsidP="00A05E46">
      <w:pPr>
        <w:jc w:val="center"/>
      </w:pPr>
    </w:p>
    <w:p w14:paraId="00309353" w14:textId="77777777" w:rsidR="00630404" w:rsidRDefault="00630404" w:rsidP="00A05E46">
      <w:pPr>
        <w:jc w:val="center"/>
      </w:pPr>
    </w:p>
    <w:p w14:paraId="5C686814" w14:textId="77777777" w:rsidR="00630404" w:rsidRDefault="00630404" w:rsidP="00A05E46">
      <w:pPr>
        <w:jc w:val="center"/>
      </w:pPr>
    </w:p>
    <w:p w14:paraId="044060B1" w14:textId="77777777" w:rsidR="00630404" w:rsidRDefault="00630404" w:rsidP="00A05E46">
      <w:pPr>
        <w:jc w:val="center"/>
      </w:pPr>
    </w:p>
    <w:p w14:paraId="49206F65" w14:textId="77777777" w:rsidR="00630404" w:rsidRDefault="00630404" w:rsidP="00A05E46">
      <w:pPr>
        <w:jc w:val="center"/>
      </w:pPr>
    </w:p>
    <w:p w14:paraId="4957637E" w14:textId="77777777" w:rsidR="00630404" w:rsidRDefault="00630404" w:rsidP="00A05E46">
      <w:pPr>
        <w:jc w:val="center"/>
      </w:pPr>
    </w:p>
    <w:p w14:paraId="21354D50" w14:textId="77777777" w:rsidR="00630404" w:rsidRDefault="00630404" w:rsidP="00A05E46">
      <w:pPr>
        <w:jc w:val="center"/>
      </w:pPr>
    </w:p>
    <w:p w14:paraId="0180B00B" w14:textId="77777777" w:rsidR="00630404" w:rsidRDefault="00630404" w:rsidP="00A05E46">
      <w:pPr>
        <w:jc w:val="center"/>
      </w:pPr>
    </w:p>
    <w:p w14:paraId="11712E07" w14:textId="77777777" w:rsidR="00630404" w:rsidRDefault="00630404" w:rsidP="00A05E46">
      <w:pPr>
        <w:jc w:val="center"/>
      </w:pPr>
    </w:p>
    <w:p w14:paraId="2A37D463" w14:textId="77777777" w:rsidR="00630404" w:rsidRPr="00630404" w:rsidRDefault="00630404" w:rsidP="00A05E46">
      <w:pPr>
        <w:jc w:val="center"/>
        <w:rPr>
          <w:b/>
          <w:bCs/>
          <w:sz w:val="36"/>
          <w:szCs w:val="36"/>
        </w:rPr>
      </w:pPr>
      <w:r w:rsidRPr="00630404">
        <w:rPr>
          <w:b/>
          <w:bCs/>
          <w:sz w:val="36"/>
          <w:szCs w:val="36"/>
        </w:rPr>
        <w:lastRenderedPageBreak/>
        <w:t xml:space="preserve">Expenses: </w:t>
      </w:r>
    </w:p>
    <w:p w14:paraId="19AA7638" w14:textId="77777777" w:rsidR="00630404" w:rsidRDefault="00630404" w:rsidP="00A05E46">
      <w:pPr>
        <w:jc w:val="center"/>
      </w:pPr>
    </w:p>
    <w:p w14:paraId="277DBBD2" w14:textId="77777777" w:rsidR="00630404" w:rsidRDefault="00630404" w:rsidP="00A05E46">
      <w:pPr>
        <w:jc w:val="center"/>
      </w:pPr>
      <w:r>
        <w:t xml:space="preserve">-Additional expenses such toll charge, congestion charge and parking may be invoiced to the client separately. </w:t>
      </w:r>
    </w:p>
    <w:p w14:paraId="38600412" w14:textId="77777777" w:rsidR="00630404" w:rsidRDefault="00630404" w:rsidP="00A05E46">
      <w:pPr>
        <w:jc w:val="center"/>
      </w:pPr>
    </w:p>
    <w:p w14:paraId="78BA3A9B" w14:textId="33A0A3E7" w:rsidR="00630404" w:rsidRDefault="00630404" w:rsidP="00A05E46">
      <w:pPr>
        <w:jc w:val="center"/>
      </w:pPr>
      <w:r>
        <w:t xml:space="preserve">-If the appointment requires the artist to leave their location (KA11) prior to 6 am, overnight accommodation will be required and invoiced to the client separately. </w:t>
      </w:r>
    </w:p>
    <w:p w14:paraId="63796026" w14:textId="77777777" w:rsidR="00630404" w:rsidRDefault="00630404" w:rsidP="00A05E46">
      <w:pPr>
        <w:jc w:val="center"/>
      </w:pPr>
    </w:p>
    <w:p w14:paraId="65893E67" w14:textId="1B6742C6" w:rsidR="00630404" w:rsidRPr="00630404" w:rsidRDefault="00630404" w:rsidP="00A05E46">
      <w:pPr>
        <w:jc w:val="center"/>
        <w:rPr>
          <w:b/>
          <w:bCs/>
          <w:sz w:val="28"/>
          <w:szCs w:val="28"/>
        </w:rPr>
      </w:pPr>
      <w:r w:rsidRPr="00630404">
        <w:rPr>
          <w:b/>
          <w:bCs/>
          <w:sz w:val="28"/>
          <w:szCs w:val="28"/>
        </w:rPr>
        <w:t xml:space="preserve">Wedding Trial: </w:t>
      </w:r>
    </w:p>
    <w:p w14:paraId="0876C1B2" w14:textId="77777777" w:rsidR="00630404" w:rsidRDefault="00630404" w:rsidP="00A05E46">
      <w:pPr>
        <w:jc w:val="center"/>
      </w:pPr>
    </w:p>
    <w:p w14:paraId="535C84CD" w14:textId="77777777" w:rsidR="00630404" w:rsidRDefault="00630404" w:rsidP="00A05E46">
      <w:pPr>
        <w:jc w:val="center"/>
      </w:pPr>
      <w:r>
        <w:t xml:space="preserve">-A wedding trial usually takes place around 3 months prior to the wedding date. </w:t>
      </w:r>
    </w:p>
    <w:p w14:paraId="328A7060" w14:textId="77777777" w:rsidR="00630404" w:rsidRDefault="00630404" w:rsidP="00A05E46">
      <w:pPr>
        <w:jc w:val="center"/>
      </w:pPr>
    </w:p>
    <w:p w14:paraId="1EEADBD1" w14:textId="5330CEFC" w:rsidR="00630404" w:rsidRDefault="00630404" w:rsidP="00A05E46">
      <w:pPr>
        <w:jc w:val="center"/>
      </w:pPr>
      <w:r>
        <w:t xml:space="preserve">-A wedding trial is held at location of choice on a day agreed between client and artist. </w:t>
      </w:r>
    </w:p>
    <w:p w14:paraId="13A4D14E" w14:textId="77777777" w:rsidR="00630404" w:rsidRDefault="00630404" w:rsidP="00A05E46">
      <w:pPr>
        <w:jc w:val="center"/>
      </w:pPr>
    </w:p>
    <w:p w14:paraId="1E9C88A3" w14:textId="77777777" w:rsidR="00630404" w:rsidRDefault="00630404" w:rsidP="00A05E46">
      <w:pPr>
        <w:jc w:val="center"/>
      </w:pPr>
      <w:r>
        <w:t xml:space="preserve">-If the client requires more time or requires another trial, this will be an additional cost and invoiced separately. </w:t>
      </w:r>
    </w:p>
    <w:p w14:paraId="0F13F90D" w14:textId="77777777" w:rsidR="00630404" w:rsidRDefault="00630404" w:rsidP="00A05E46">
      <w:pPr>
        <w:jc w:val="center"/>
      </w:pPr>
    </w:p>
    <w:p w14:paraId="76945BF5" w14:textId="77777777" w:rsidR="00630404" w:rsidRDefault="00630404" w:rsidP="00A05E46">
      <w:pPr>
        <w:jc w:val="center"/>
      </w:pPr>
      <w:r>
        <w:t xml:space="preserve">-If the client is unhappy with the hair and/or makeup trial and choose not to proceed with the wedding booking it must be made known to the artist within 3 months prior to the wedding date for the client to receive back the deposit. The trial however is non-refundable. </w:t>
      </w:r>
    </w:p>
    <w:p w14:paraId="635D77FC" w14:textId="77777777" w:rsidR="00630404" w:rsidRDefault="00630404" w:rsidP="00A05E46">
      <w:pPr>
        <w:jc w:val="center"/>
      </w:pPr>
    </w:p>
    <w:p w14:paraId="0F1FAFCF" w14:textId="6128D4D4" w:rsidR="00630404" w:rsidRDefault="00630404" w:rsidP="00A05E46">
      <w:pPr>
        <w:jc w:val="center"/>
      </w:pPr>
      <w:r>
        <w:t>-Audrey McCarthy Makeup Artist can only allow the one client and no additional attendees at this time.</w:t>
      </w:r>
    </w:p>
    <w:p w14:paraId="23CBEBB7" w14:textId="77777777" w:rsidR="00630404" w:rsidRDefault="00630404" w:rsidP="00A05E46">
      <w:pPr>
        <w:jc w:val="center"/>
        <w:rPr>
          <w:b/>
          <w:bCs/>
          <w:sz w:val="40"/>
          <w:szCs w:val="40"/>
          <w:lang w:val="en-US"/>
        </w:rPr>
      </w:pPr>
    </w:p>
    <w:p w14:paraId="09B8FFB6" w14:textId="77777777" w:rsidR="00630404" w:rsidRDefault="00630404" w:rsidP="00A05E46">
      <w:pPr>
        <w:jc w:val="center"/>
        <w:rPr>
          <w:b/>
          <w:bCs/>
          <w:sz w:val="40"/>
          <w:szCs w:val="40"/>
          <w:lang w:val="en-US"/>
        </w:rPr>
      </w:pPr>
    </w:p>
    <w:p w14:paraId="601979C4" w14:textId="77777777" w:rsidR="00630404" w:rsidRDefault="00630404" w:rsidP="00A05E46">
      <w:pPr>
        <w:jc w:val="center"/>
        <w:rPr>
          <w:b/>
          <w:bCs/>
          <w:sz w:val="40"/>
          <w:szCs w:val="40"/>
          <w:lang w:val="en-US"/>
        </w:rPr>
      </w:pPr>
    </w:p>
    <w:p w14:paraId="4B7FFC02" w14:textId="77777777" w:rsidR="00630404" w:rsidRDefault="00630404" w:rsidP="00A05E46">
      <w:pPr>
        <w:jc w:val="center"/>
        <w:rPr>
          <w:b/>
          <w:bCs/>
          <w:sz w:val="40"/>
          <w:szCs w:val="40"/>
          <w:lang w:val="en-US"/>
        </w:rPr>
      </w:pPr>
    </w:p>
    <w:p w14:paraId="299507AE" w14:textId="77777777" w:rsidR="00630404" w:rsidRDefault="00630404" w:rsidP="00A05E46">
      <w:pPr>
        <w:jc w:val="center"/>
        <w:rPr>
          <w:b/>
          <w:bCs/>
          <w:sz w:val="40"/>
          <w:szCs w:val="40"/>
          <w:lang w:val="en-US"/>
        </w:rPr>
      </w:pPr>
    </w:p>
    <w:p w14:paraId="21020544" w14:textId="77777777" w:rsidR="00630404" w:rsidRDefault="00630404" w:rsidP="00A05E46">
      <w:pPr>
        <w:jc w:val="center"/>
        <w:rPr>
          <w:b/>
          <w:bCs/>
          <w:sz w:val="40"/>
          <w:szCs w:val="40"/>
          <w:lang w:val="en-US"/>
        </w:rPr>
      </w:pPr>
    </w:p>
    <w:p w14:paraId="7B21BBC7" w14:textId="77777777" w:rsidR="00630404" w:rsidRDefault="00630404" w:rsidP="00A05E46">
      <w:pPr>
        <w:jc w:val="center"/>
        <w:rPr>
          <w:b/>
          <w:bCs/>
          <w:sz w:val="40"/>
          <w:szCs w:val="40"/>
          <w:lang w:val="en-US"/>
        </w:rPr>
      </w:pPr>
    </w:p>
    <w:p w14:paraId="6C540EAD" w14:textId="77777777" w:rsidR="00630404" w:rsidRDefault="00630404" w:rsidP="00A05E46">
      <w:pPr>
        <w:jc w:val="center"/>
        <w:rPr>
          <w:b/>
          <w:bCs/>
          <w:sz w:val="40"/>
          <w:szCs w:val="40"/>
          <w:lang w:val="en-US"/>
        </w:rPr>
      </w:pPr>
    </w:p>
    <w:p w14:paraId="4D56FFA9" w14:textId="77777777" w:rsidR="00630404" w:rsidRDefault="00630404" w:rsidP="00A05E46">
      <w:pPr>
        <w:jc w:val="center"/>
        <w:rPr>
          <w:b/>
          <w:bCs/>
          <w:sz w:val="40"/>
          <w:szCs w:val="40"/>
          <w:lang w:val="en-US"/>
        </w:rPr>
      </w:pPr>
    </w:p>
    <w:p w14:paraId="5A46FC08" w14:textId="77777777" w:rsidR="00630404" w:rsidRDefault="00630404" w:rsidP="00A05E46">
      <w:pPr>
        <w:jc w:val="center"/>
        <w:rPr>
          <w:b/>
          <w:bCs/>
          <w:sz w:val="40"/>
          <w:szCs w:val="40"/>
          <w:lang w:val="en-US"/>
        </w:rPr>
      </w:pPr>
    </w:p>
    <w:p w14:paraId="56040454" w14:textId="77777777" w:rsidR="00630404" w:rsidRDefault="00630404" w:rsidP="00A05E46">
      <w:pPr>
        <w:jc w:val="center"/>
        <w:rPr>
          <w:b/>
          <w:bCs/>
          <w:sz w:val="40"/>
          <w:szCs w:val="40"/>
          <w:lang w:val="en-US"/>
        </w:rPr>
      </w:pPr>
    </w:p>
    <w:p w14:paraId="38D668EB" w14:textId="77777777" w:rsidR="00630404" w:rsidRDefault="00630404" w:rsidP="00A05E46">
      <w:pPr>
        <w:jc w:val="center"/>
        <w:rPr>
          <w:b/>
          <w:bCs/>
          <w:sz w:val="40"/>
          <w:szCs w:val="40"/>
          <w:lang w:val="en-US"/>
        </w:rPr>
      </w:pPr>
    </w:p>
    <w:p w14:paraId="1EACDB43" w14:textId="77777777" w:rsidR="00630404" w:rsidRDefault="00630404" w:rsidP="00A05E46">
      <w:pPr>
        <w:jc w:val="center"/>
        <w:rPr>
          <w:b/>
          <w:bCs/>
          <w:sz w:val="40"/>
          <w:szCs w:val="40"/>
          <w:lang w:val="en-US"/>
        </w:rPr>
      </w:pPr>
    </w:p>
    <w:p w14:paraId="6B2E7C3C" w14:textId="77777777" w:rsidR="00630404" w:rsidRDefault="00630404" w:rsidP="00A05E46">
      <w:pPr>
        <w:jc w:val="center"/>
        <w:rPr>
          <w:b/>
          <w:bCs/>
          <w:sz w:val="40"/>
          <w:szCs w:val="40"/>
          <w:lang w:val="en-US"/>
        </w:rPr>
      </w:pPr>
    </w:p>
    <w:p w14:paraId="517A2A86" w14:textId="77777777" w:rsidR="00630404" w:rsidRPr="00630404" w:rsidRDefault="00630404" w:rsidP="00A05E46">
      <w:pPr>
        <w:jc w:val="center"/>
        <w:rPr>
          <w:b/>
          <w:bCs/>
          <w:sz w:val="40"/>
          <w:szCs w:val="40"/>
        </w:rPr>
      </w:pPr>
      <w:r w:rsidRPr="00630404">
        <w:rPr>
          <w:b/>
          <w:bCs/>
          <w:sz w:val="40"/>
          <w:szCs w:val="40"/>
        </w:rPr>
        <w:lastRenderedPageBreak/>
        <w:t xml:space="preserve">Client: </w:t>
      </w:r>
    </w:p>
    <w:p w14:paraId="5C9F5C38" w14:textId="77777777" w:rsidR="00630404" w:rsidRDefault="00630404" w:rsidP="00A05E46">
      <w:pPr>
        <w:jc w:val="center"/>
      </w:pPr>
    </w:p>
    <w:p w14:paraId="1D94988A" w14:textId="77777777" w:rsidR="00630404" w:rsidRDefault="00630404" w:rsidP="00A05E46">
      <w:pPr>
        <w:jc w:val="center"/>
      </w:pPr>
    </w:p>
    <w:p w14:paraId="45565040" w14:textId="77777777" w:rsidR="00630404" w:rsidRPr="00630404" w:rsidRDefault="00630404" w:rsidP="00A05E46">
      <w:pPr>
        <w:jc w:val="center"/>
        <w:rPr>
          <w:b/>
          <w:bCs/>
          <w:sz w:val="28"/>
          <w:szCs w:val="28"/>
        </w:rPr>
      </w:pPr>
      <w:r w:rsidRPr="00630404">
        <w:rPr>
          <w:b/>
          <w:bCs/>
          <w:sz w:val="28"/>
          <w:szCs w:val="28"/>
        </w:rPr>
        <w:t xml:space="preserve">Responsibility: </w:t>
      </w:r>
    </w:p>
    <w:p w14:paraId="221F9207" w14:textId="77777777" w:rsidR="00630404" w:rsidRDefault="00630404" w:rsidP="00A05E46">
      <w:pPr>
        <w:jc w:val="center"/>
      </w:pPr>
    </w:p>
    <w:p w14:paraId="5570035E" w14:textId="2E417DD3" w:rsidR="00630404" w:rsidRDefault="00630404" w:rsidP="00A05E46">
      <w:pPr>
        <w:jc w:val="center"/>
      </w:pPr>
      <w:r>
        <w:t xml:space="preserve">-The client should inform </w:t>
      </w:r>
      <w:r w:rsidR="00D3636F">
        <w:t>Audrey McCarthy Makeup Artist</w:t>
      </w:r>
      <w:r>
        <w:t xml:space="preserve"> of any issues that may affect the use of any equipment or products. This includes but is not limited to sensitivities, allergies and medical conditions. </w:t>
      </w:r>
    </w:p>
    <w:p w14:paraId="79D5301A" w14:textId="77777777" w:rsidR="00630404" w:rsidRDefault="00630404" w:rsidP="00A05E46">
      <w:pPr>
        <w:jc w:val="center"/>
      </w:pPr>
    </w:p>
    <w:p w14:paraId="4E19BE7C" w14:textId="3F3F7838" w:rsidR="00630404" w:rsidRDefault="00630404" w:rsidP="00A05E46">
      <w:pPr>
        <w:jc w:val="center"/>
      </w:pPr>
      <w:r>
        <w:t>-</w:t>
      </w:r>
      <w:r w:rsidR="00D3636F">
        <w:t>Audrey McCarthy Makeup Artist</w:t>
      </w:r>
      <w:r>
        <w:t xml:space="preserve"> cannot be held liable for any losses that are incurred due to the client’s failure to inform them of any know condition. The company reserves the right to refuse service to the client or members the party for, but not limited </w:t>
      </w:r>
      <w:proofErr w:type="spellStart"/>
      <w:r>
        <w:t>too</w:t>
      </w:r>
      <w:proofErr w:type="spellEnd"/>
      <w:r>
        <w:t xml:space="preserve">, abusive and threatening behaviour. </w:t>
      </w:r>
    </w:p>
    <w:p w14:paraId="3891CCCD" w14:textId="77777777" w:rsidR="00630404" w:rsidRDefault="00630404" w:rsidP="00A05E46">
      <w:pPr>
        <w:jc w:val="center"/>
      </w:pPr>
    </w:p>
    <w:p w14:paraId="29797D7E" w14:textId="60C854D8" w:rsidR="00D3636F" w:rsidRDefault="00630404" w:rsidP="00A05E46">
      <w:pPr>
        <w:jc w:val="center"/>
      </w:pPr>
      <w:r>
        <w:t>-Clients and anyone receiving hair and makeup services agree to release the artist from liability for any</w:t>
      </w:r>
      <w:r w:rsidR="00D3636F">
        <w:t xml:space="preserve"> </w:t>
      </w:r>
      <w:r>
        <w:t xml:space="preserve">skin complications due to allergic reactions. </w:t>
      </w:r>
    </w:p>
    <w:p w14:paraId="2C1FDA7D" w14:textId="77777777" w:rsidR="00D3636F" w:rsidRDefault="00D3636F" w:rsidP="00A05E46">
      <w:pPr>
        <w:jc w:val="center"/>
      </w:pPr>
    </w:p>
    <w:p w14:paraId="74B8B2E2" w14:textId="20D465DC" w:rsidR="00D3636F" w:rsidRDefault="00630404" w:rsidP="00A05E46">
      <w:pPr>
        <w:jc w:val="center"/>
      </w:pPr>
      <w:r>
        <w:t>-</w:t>
      </w:r>
      <w:r w:rsidR="00D3636F">
        <w:t>Audrey McCarthy Makeup Artist</w:t>
      </w:r>
      <w:r>
        <w:t xml:space="preserve"> accepts no liability whatsoever for any injury, damage or loss caused by the artist. </w:t>
      </w:r>
    </w:p>
    <w:p w14:paraId="3F3EA18C" w14:textId="77777777" w:rsidR="00D3636F" w:rsidRDefault="00D3636F" w:rsidP="00A05E46">
      <w:pPr>
        <w:jc w:val="center"/>
      </w:pPr>
    </w:p>
    <w:p w14:paraId="2E292908" w14:textId="406C9A32" w:rsidR="00630404" w:rsidRDefault="00630404" w:rsidP="00A05E46">
      <w:pPr>
        <w:jc w:val="center"/>
      </w:pPr>
      <w:r>
        <w:t>-</w:t>
      </w:r>
      <w:r w:rsidR="00D3636F">
        <w:t xml:space="preserve">Audrey McCarthy Makeup Artist </w:t>
      </w:r>
      <w:r>
        <w:t>strongly suggests the client has wedding insurance.</w:t>
      </w:r>
    </w:p>
    <w:p w14:paraId="1E9D63DE" w14:textId="77777777" w:rsidR="00D3636F" w:rsidRDefault="00D3636F" w:rsidP="00A05E46">
      <w:pPr>
        <w:jc w:val="center"/>
      </w:pPr>
    </w:p>
    <w:p w14:paraId="671EA635" w14:textId="77777777" w:rsidR="00D3636F" w:rsidRDefault="00D3636F" w:rsidP="00A05E46">
      <w:pPr>
        <w:jc w:val="center"/>
      </w:pPr>
    </w:p>
    <w:p w14:paraId="7CDF570A" w14:textId="77777777" w:rsidR="00D3636F" w:rsidRDefault="00D3636F" w:rsidP="00A05E46">
      <w:pPr>
        <w:jc w:val="center"/>
      </w:pPr>
    </w:p>
    <w:p w14:paraId="6AD93868" w14:textId="77777777" w:rsidR="00D3636F" w:rsidRDefault="00D3636F" w:rsidP="00A05E46">
      <w:pPr>
        <w:jc w:val="center"/>
      </w:pPr>
    </w:p>
    <w:p w14:paraId="38D7C4ED" w14:textId="77777777" w:rsidR="00D3636F" w:rsidRDefault="00D3636F" w:rsidP="00A05E46">
      <w:pPr>
        <w:jc w:val="center"/>
      </w:pPr>
    </w:p>
    <w:p w14:paraId="4F633BC0" w14:textId="77777777" w:rsidR="00D3636F" w:rsidRDefault="00D3636F" w:rsidP="00A05E46">
      <w:pPr>
        <w:jc w:val="center"/>
      </w:pPr>
    </w:p>
    <w:p w14:paraId="45FDC9E1" w14:textId="77777777" w:rsidR="00D3636F" w:rsidRDefault="00D3636F" w:rsidP="00A05E46">
      <w:pPr>
        <w:jc w:val="center"/>
      </w:pPr>
    </w:p>
    <w:p w14:paraId="2A86BC9B" w14:textId="77777777" w:rsidR="00D3636F" w:rsidRDefault="00D3636F" w:rsidP="00A05E46">
      <w:pPr>
        <w:jc w:val="center"/>
      </w:pPr>
    </w:p>
    <w:p w14:paraId="72064B9F" w14:textId="77777777" w:rsidR="00D3636F" w:rsidRDefault="00D3636F" w:rsidP="00A05E46">
      <w:pPr>
        <w:jc w:val="center"/>
      </w:pPr>
    </w:p>
    <w:p w14:paraId="0ECD0F92" w14:textId="77777777" w:rsidR="00D3636F" w:rsidRDefault="00D3636F" w:rsidP="00A05E46">
      <w:pPr>
        <w:jc w:val="center"/>
      </w:pPr>
    </w:p>
    <w:p w14:paraId="4F2348F3" w14:textId="77777777" w:rsidR="00D3636F" w:rsidRDefault="00D3636F" w:rsidP="00A05E46">
      <w:pPr>
        <w:jc w:val="center"/>
      </w:pPr>
    </w:p>
    <w:p w14:paraId="32EA8C92" w14:textId="77777777" w:rsidR="00D3636F" w:rsidRDefault="00D3636F" w:rsidP="00A05E46">
      <w:pPr>
        <w:jc w:val="center"/>
      </w:pPr>
    </w:p>
    <w:p w14:paraId="35DAC830" w14:textId="77777777" w:rsidR="00D3636F" w:rsidRDefault="00D3636F" w:rsidP="00A05E46">
      <w:pPr>
        <w:jc w:val="center"/>
      </w:pPr>
    </w:p>
    <w:p w14:paraId="6F5414C7" w14:textId="77777777" w:rsidR="00D3636F" w:rsidRDefault="00D3636F" w:rsidP="00A05E46">
      <w:pPr>
        <w:jc w:val="center"/>
      </w:pPr>
    </w:p>
    <w:p w14:paraId="37F04DF1" w14:textId="77777777" w:rsidR="00D3636F" w:rsidRDefault="00D3636F" w:rsidP="00A05E46">
      <w:pPr>
        <w:jc w:val="center"/>
      </w:pPr>
    </w:p>
    <w:p w14:paraId="087F5938" w14:textId="77777777" w:rsidR="00D3636F" w:rsidRDefault="00D3636F" w:rsidP="00A05E46">
      <w:pPr>
        <w:jc w:val="center"/>
      </w:pPr>
    </w:p>
    <w:p w14:paraId="2B05A50F" w14:textId="77777777" w:rsidR="00D3636F" w:rsidRDefault="00D3636F" w:rsidP="00A05E46">
      <w:pPr>
        <w:jc w:val="center"/>
      </w:pPr>
    </w:p>
    <w:p w14:paraId="36259D1F" w14:textId="77777777" w:rsidR="00D3636F" w:rsidRDefault="00D3636F" w:rsidP="00A05E46">
      <w:pPr>
        <w:jc w:val="center"/>
      </w:pPr>
    </w:p>
    <w:p w14:paraId="74A8BFC3" w14:textId="77777777" w:rsidR="00D3636F" w:rsidRDefault="00D3636F" w:rsidP="00A05E46">
      <w:pPr>
        <w:jc w:val="center"/>
      </w:pPr>
    </w:p>
    <w:p w14:paraId="69A1A318" w14:textId="77777777" w:rsidR="00D3636F" w:rsidRDefault="00D3636F" w:rsidP="00A05E46">
      <w:pPr>
        <w:jc w:val="center"/>
      </w:pPr>
    </w:p>
    <w:p w14:paraId="43CEBE8B" w14:textId="77777777" w:rsidR="00D3636F" w:rsidRDefault="00D3636F" w:rsidP="00A05E46">
      <w:pPr>
        <w:jc w:val="center"/>
      </w:pPr>
    </w:p>
    <w:p w14:paraId="176CDCCC" w14:textId="77777777" w:rsidR="00D3636F" w:rsidRDefault="00D3636F" w:rsidP="00A05E46">
      <w:pPr>
        <w:jc w:val="center"/>
      </w:pPr>
    </w:p>
    <w:p w14:paraId="4E348B32" w14:textId="77777777" w:rsidR="00D3636F" w:rsidRDefault="00D3636F" w:rsidP="00A05E46">
      <w:pPr>
        <w:jc w:val="center"/>
      </w:pPr>
    </w:p>
    <w:p w14:paraId="5F9A396D" w14:textId="77777777" w:rsidR="00D3636F" w:rsidRDefault="00D3636F" w:rsidP="00A05E46">
      <w:pPr>
        <w:jc w:val="center"/>
      </w:pPr>
    </w:p>
    <w:p w14:paraId="40FF3EC5" w14:textId="77777777" w:rsidR="00D3636F" w:rsidRDefault="00D3636F" w:rsidP="00A05E46">
      <w:pPr>
        <w:jc w:val="center"/>
      </w:pPr>
    </w:p>
    <w:p w14:paraId="2839067C" w14:textId="77777777" w:rsidR="00D3636F" w:rsidRPr="00D3636F" w:rsidRDefault="00D3636F" w:rsidP="00A05E46">
      <w:pPr>
        <w:jc w:val="center"/>
        <w:rPr>
          <w:b/>
          <w:bCs/>
          <w:sz w:val="36"/>
          <w:szCs w:val="36"/>
        </w:rPr>
      </w:pPr>
      <w:r w:rsidRPr="00D3636F">
        <w:rPr>
          <w:b/>
          <w:bCs/>
          <w:sz w:val="36"/>
          <w:szCs w:val="36"/>
        </w:rPr>
        <w:lastRenderedPageBreak/>
        <w:t xml:space="preserve">Photography: </w:t>
      </w:r>
    </w:p>
    <w:p w14:paraId="4389D708" w14:textId="77777777" w:rsidR="00D3636F" w:rsidRDefault="00D3636F" w:rsidP="00A05E46">
      <w:pPr>
        <w:jc w:val="center"/>
      </w:pPr>
    </w:p>
    <w:p w14:paraId="3890811A" w14:textId="77777777" w:rsidR="00D3636F" w:rsidRDefault="00D3636F" w:rsidP="00A05E46">
      <w:pPr>
        <w:jc w:val="center"/>
      </w:pPr>
    </w:p>
    <w:p w14:paraId="5BBDD92E" w14:textId="77777777" w:rsidR="00D3636F" w:rsidRDefault="00D3636F" w:rsidP="00A05E46">
      <w:pPr>
        <w:jc w:val="center"/>
      </w:pPr>
      <w:r>
        <w:t xml:space="preserve">-The client agrees that Audrey McCarthy Makeup Artist may use any photography for publicity purposes which include but are not limited to the company’s website and social media pages unless the client has expressly withdrawn their consent in writing. </w:t>
      </w:r>
    </w:p>
    <w:p w14:paraId="79364956" w14:textId="77777777" w:rsidR="00D3636F" w:rsidRDefault="00D3636F" w:rsidP="00A05E46">
      <w:pPr>
        <w:jc w:val="center"/>
      </w:pPr>
    </w:p>
    <w:p w14:paraId="453F026C" w14:textId="1D419D25" w:rsidR="00D3636F" w:rsidRPr="00D3636F" w:rsidRDefault="00D3636F" w:rsidP="00A05E46">
      <w:pPr>
        <w:jc w:val="center"/>
        <w:rPr>
          <w:b/>
          <w:bCs/>
          <w:sz w:val="28"/>
          <w:szCs w:val="28"/>
        </w:rPr>
      </w:pPr>
      <w:r w:rsidRPr="00D3636F">
        <w:rPr>
          <w:b/>
          <w:bCs/>
          <w:sz w:val="28"/>
          <w:szCs w:val="28"/>
        </w:rPr>
        <w:t xml:space="preserve">Assistants and Team Members: </w:t>
      </w:r>
    </w:p>
    <w:p w14:paraId="261DD37B" w14:textId="77777777" w:rsidR="00D3636F" w:rsidRDefault="00D3636F" w:rsidP="00A05E46">
      <w:pPr>
        <w:jc w:val="center"/>
      </w:pPr>
    </w:p>
    <w:p w14:paraId="753B0912" w14:textId="0B92AEBF" w:rsidR="00D3636F" w:rsidRDefault="00D3636F" w:rsidP="00A05E46">
      <w:pPr>
        <w:jc w:val="center"/>
      </w:pPr>
      <w:r>
        <w:t xml:space="preserve">-At least one Additional Artist/Assistant will be needed for bookings consisting of 4 or more services priced will cover per assistant + any additional expenses such as travel/accommodation. </w:t>
      </w:r>
    </w:p>
    <w:p w14:paraId="1A22FE66" w14:textId="77777777" w:rsidR="00D3636F" w:rsidRDefault="00D3636F" w:rsidP="00A05E46">
      <w:pPr>
        <w:jc w:val="center"/>
      </w:pPr>
    </w:p>
    <w:p w14:paraId="1742994E" w14:textId="6EDECD8B" w:rsidR="00D3636F" w:rsidRDefault="00D3636F" w:rsidP="00A05E46">
      <w:pPr>
        <w:jc w:val="center"/>
      </w:pPr>
      <w:r>
        <w:t xml:space="preserve">-If Audrey McCarthy Makeup Artist recommends another supplier or an assistant for your event, the responsibility of that booking and that service is with both </w:t>
      </w:r>
      <w:proofErr w:type="gramStart"/>
      <w:r>
        <w:t>yourself</w:t>
      </w:r>
      <w:proofErr w:type="gramEnd"/>
      <w:r>
        <w:t xml:space="preserve"> and the supplier. Audrey McCarthy Makeup Artist cannot be held accountable. </w:t>
      </w:r>
    </w:p>
    <w:p w14:paraId="2A06F20F" w14:textId="77777777" w:rsidR="00D3636F" w:rsidRDefault="00D3636F" w:rsidP="00A05E46">
      <w:pPr>
        <w:jc w:val="center"/>
      </w:pPr>
    </w:p>
    <w:p w14:paraId="7B9E8B73" w14:textId="71000D31" w:rsidR="00D3636F" w:rsidRPr="00D3636F" w:rsidRDefault="00D3636F" w:rsidP="00A05E46">
      <w:pPr>
        <w:jc w:val="center"/>
        <w:rPr>
          <w:b/>
          <w:bCs/>
          <w:sz w:val="28"/>
          <w:szCs w:val="28"/>
        </w:rPr>
      </w:pPr>
      <w:r w:rsidRPr="00D3636F">
        <w:rPr>
          <w:b/>
          <w:bCs/>
          <w:sz w:val="28"/>
          <w:szCs w:val="28"/>
        </w:rPr>
        <w:t xml:space="preserve">Covid 19: </w:t>
      </w:r>
    </w:p>
    <w:p w14:paraId="43603D0D" w14:textId="77777777" w:rsidR="00D3636F" w:rsidRDefault="00D3636F" w:rsidP="00A05E46">
      <w:pPr>
        <w:jc w:val="center"/>
      </w:pPr>
    </w:p>
    <w:p w14:paraId="589E854B" w14:textId="77777777" w:rsidR="00D3636F" w:rsidRDefault="00D3636F" w:rsidP="00A05E46">
      <w:pPr>
        <w:jc w:val="center"/>
      </w:pPr>
    </w:p>
    <w:p w14:paraId="47AC13AB" w14:textId="77777777" w:rsidR="00FD686C" w:rsidRDefault="00D3636F" w:rsidP="00A05E46">
      <w:pPr>
        <w:jc w:val="center"/>
      </w:pPr>
      <w:r>
        <w:t xml:space="preserve">-Bookings that have been affected by Covid 19 that require a new date will require the client to communicate with </w:t>
      </w:r>
      <w:r w:rsidR="00FD686C">
        <w:t>Audrey McCarthy Makeup Artist</w:t>
      </w:r>
      <w:r>
        <w:t xml:space="preserve"> to check availability. </w:t>
      </w:r>
    </w:p>
    <w:p w14:paraId="2E516BDD" w14:textId="77777777" w:rsidR="00FD686C" w:rsidRDefault="00FD686C" w:rsidP="00A05E46">
      <w:pPr>
        <w:jc w:val="center"/>
      </w:pPr>
    </w:p>
    <w:p w14:paraId="7BA97C67" w14:textId="2F7B7558" w:rsidR="00D3636F" w:rsidRDefault="00D3636F" w:rsidP="00A05E46">
      <w:pPr>
        <w:jc w:val="center"/>
      </w:pPr>
      <w:r>
        <w:t>Audrey McCarthy Makeup Artist will aim to transfer booking to the new date at no extra cost however if the new date is unavailable, the cancellation terms above apply. Bookings changed to a different year may be subject to a price increase.</w:t>
      </w:r>
    </w:p>
    <w:p w14:paraId="68B6DE56" w14:textId="77777777" w:rsidR="00D3636F" w:rsidRDefault="00D3636F" w:rsidP="00A05E46">
      <w:pPr>
        <w:jc w:val="center"/>
      </w:pPr>
    </w:p>
    <w:p w14:paraId="6FCDEB54" w14:textId="77777777" w:rsidR="00FD686C" w:rsidRDefault="00FD686C" w:rsidP="00A05E46">
      <w:pPr>
        <w:jc w:val="center"/>
        <w:rPr>
          <w:b/>
          <w:bCs/>
          <w:sz w:val="32"/>
          <w:szCs w:val="32"/>
        </w:rPr>
      </w:pPr>
    </w:p>
    <w:p w14:paraId="134F928D" w14:textId="49C9DE57" w:rsidR="00FD686C" w:rsidRPr="00FD686C" w:rsidRDefault="00FD686C" w:rsidP="00FD686C">
      <w:pPr>
        <w:jc w:val="center"/>
        <w:rPr>
          <w:b/>
          <w:bCs/>
          <w:sz w:val="32"/>
          <w:szCs w:val="32"/>
        </w:rPr>
      </w:pPr>
      <w:r w:rsidRPr="00FD686C">
        <w:rPr>
          <w:b/>
          <w:bCs/>
          <w:sz w:val="32"/>
          <w:szCs w:val="32"/>
        </w:rPr>
        <w:t xml:space="preserve">COMPANY CANCELLATION POLICY </w:t>
      </w:r>
    </w:p>
    <w:p w14:paraId="38464CA9" w14:textId="77777777" w:rsidR="00FD686C" w:rsidRPr="00FD686C" w:rsidRDefault="00FD686C" w:rsidP="00A05E46">
      <w:pPr>
        <w:jc w:val="center"/>
        <w:rPr>
          <w:b/>
          <w:bCs/>
          <w:sz w:val="32"/>
          <w:szCs w:val="32"/>
        </w:rPr>
      </w:pPr>
      <w:r w:rsidRPr="00FD686C">
        <w:rPr>
          <w:b/>
          <w:bCs/>
          <w:sz w:val="32"/>
          <w:szCs w:val="32"/>
        </w:rPr>
        <w:t xml:space="preserve">– PLEASE READ </w:t>
      </w:r>
    </w:p>
    <w:p w14:paraId="69F02B7D" w14:textId="77777777" w:rsidR="00FD686C" w:rsidRDefault="00FD686C" w:rsidP="00A05E46">
      <w:pPr>
        <w:jc w:val="center"/>
      </w:pPr>
    </w:p>
    <w:p w14:paraId="1635B3D0" w14:textId="77777777" w:rsidR="00FD686C" w:rsidRDefault="00FD686C" w:rsidP="00A05E46">
      <w:pPr>
        <w:jc w:val="center"/>
      </w:pPr>
      <w:r>
        <w:t xml:space="preserve">In the unfortunate event that an artist/stylist of Audrey McCarthy Makeup Artist is unable to perform services on the trial date or wedding date, for any reason, including but not limited to sickness, accident, weather, etc., reasonable accommodations shall be made up to and including a full refund of retainers for services not provided. Every effort will be made to replace the artist at short notice where </w:t>
      </w:r>
      <w:proofErr w:type="gramStart"/>
      <w:r>
        <w:t>possible</w:t>
      </w:r>
      <w:proofErr w:type="gramEnd"/>
      <w:r>
        <w:t xml:space="preserve"> but this cannot be guaranteed and is subject to a replacement artists availability. </w:t>
      </w:r>
    </w:p>
    <w:p w14:paraId="1FDBDA22" w14:textId="77777777" w:rsidR="00FD686C" w:rsidRDefault="00FD686C" w:rsidP="00A05E46">
      <w:pPr>
        <w:jc w:val="center"/>
      </w:pPr>
    </w:p>
    <w:p w14:paraId="0F85EBF2" w14:textId="77777777" w:rsidR="001361CC" w:rsidRDefault="001361CC" w:rsidP="00A05E46">
      <w:pPr>
        <w:jc w:val="center"/>
      </w:pPr>
    </w:p>
    <w:p w14:paraId="22BB7CF2" w14:textId="77777777" w:rsidR="001361CC" w:rsidRDefault="001361CC" w:rsidP="00A05E46">
      <w:pPr>
        <w:jc w:val="center"/>
      </w:pPr>
    </w:p>
    <w:p w14:paraId="74A900FD" w14:textId="77777777" w:rsidR="001361CC" w:rsidRDefault="001361CC" w:rsidP="00A05E46">
      <w:pPr>
        <w:jc w:val="center"/>
      </w:pPr>
    </w:p>
    <w:p w14:paraId="670622D6" w14:textId="77777777" w:rsidR="001361CC" w:rsidRDefault="001361CC" w:rsidP="00A05E46">
      <w:pPr>
        <w:jc w:val="center"/>
      </w:pPr>
    </w:p>
    <w:p w14:paraId="72C7A2AE" w14:textId="77777777" w:rsidR="001361CC" w:rsidRDefault="001361CC" w:rsidP="00A05E46">
      <w:pPr>
        <w:jc w:val="center"/>
      </w:pPr>
    </w:p>
    <w:p w14:paraId="22BE212C" w14:textId="77777777" w:rsidR="001361CC" w:rsidRDefault="001361CC" w:rsidP="00A05E46">
      <w:pPr>
        <w:jc w:val="center"/>
      </w:pPr>
    </w:p>
    <w:p w14:paraId="22DD7830" w14:textId="253FE90A" w:rsidR="00D3636F" w:rsidRPr="001361CC" w:rsidRDefault="00FD686C" w:rsidP="001361CC">
      <w:pPr>
        <w:jc w:val="center"/>
        <w:rPr>
          <w:b/>
          <w:bCs/>
        </w:rPr>
      </w:pPr>
      <w:r w:rsidRPr="001361CC">
        <w:rPr>
          <w:b/>
          <w:bCs/>
        </w:rPr>
        <w:lastRenderedPageBreak/>
        <w:t>PLEASE NOTE THAT BY SECURING A BOOKING THE CLIENT ACCEPTS THESE TERMS AND CONDITIONS</w:t>
      </w:r>
    </w:p>
    <w:p w14:paraId="524C25AF" w14:textId="77777777" w:rsidR="00D3636F" w:rsidRDefault="00D3636F" w:rsidP="00A05E46">
      <w:pPr>
        <w:jc w:val="center"/>
      </w:pPr>
    </w:p>
    <w:p w14:paraId="3A5AA3D3" w14:textId="77777777" w:rsidR="00630404" w:rsidRDefault="00630404" w:rsidP="001361CC">
      <w:pPr>
        <w:rPr>
          <w:b/>
          <w:bCs/>
          <w:sz w:val="40"/>
          <w:szCs w:val="40"/>
          <w:lang w:val="en-US"/>
        </w:rPr>
      </w:pPr>
    </w:p>
    <w:p w14:paraId="6324FBC9" w14:textId="77777777" w:rsidR="00FD686C" w:rsidRPr="001361CC" w:rsidRDefault="00FD686C" w:rsidP="00A05E46">
      <w:pPr>
        <w:jc w:val="center"/>
        <w:rPr>
          <w:b/>
          <w:bCs/>
          <w:sz w:val="28"/>
          <w:szCs w:val="28"/>
        </w:rPr>
      </w:pPr>
      <w:r w:rsidRPr="001361CC">
        <w:rPr>
          <w:b/>
          <w:bCs/>
          <w:sz w:val="28"/>
          <w:szCs w:val="28"/>
        </w:rPr>
        <w:t xml:space="preserve">Booking: </w:t>
      </w:r>
    </w:p>
    <w:p w14:paraId="44E6751C" w14:textId="77777777" w:rsidR="00FD686C" w:rsidRDefault="00FD686C" w:rsidP="00A05E46">
      <w:pPr>
        <w:jc w:val="center"/>
      </w:pPr>
    </w:p>
    <w:p w14:paraId="02C0A217" w14:textId="094A607C" w:rsidR="00FD686C" w:rsidRDefault="00FD686C" w:rsidP="00A05E46">
      <w:pPr>
        <w:jc w:val="center"/>
      </w:pPr>
      <w:r>
        <w:t>-A minimum rate of £</w:t>
      </w:r>
      <w:r w:rsidR="006B4648">
        <w:t>300</w:t>
      </w:r>
      <w:r>
        <w:t xml:space="preserve"> is required when booking </w:t>
      </w:r>
      <w:r w:rsidR="006B4648">
        <w:t>Audrey McCarthy Makeup Artist</w:t>
      </w:r>
    </w:p>
    <w:p w14:paraId="1461600E" w14:textId="77777777" w:rsidR="00FD686C" w:rsidRDefault="00FD686C" w:rsidP="00A05E46">
      <w:pPr>
        <w:jc w:val="center"/>
      </w:pPr>
    </w:p>
    <w:p w14:paraId="1976E35D" w14:textId="64551831" w:rsidR="00FD686C" w:rsidRDefault="00FD686C" w:rsidP="00A05E46">
      <w:pPr>
        <w:jc w:val="center"/>
      </w:pPr>
      <w:r>
        <w:t xml:space="preserve">-The Artist: Audrey McCarthy Payment: </w:t>
      </w:r>
    </w:p>
    <w:p w14:paraId="59BD81DC" w14:textId="77777777" w:rsidR="00FD686C" w:rsidRDefault="00FD686C" w:rsidP="00FD686C"/>
    <w:p w14:paraId="67A0D0AB" w14:textId="77777777" w:rsidR="00FD686C" w:rsidRDefault="00FD686C" w:rsidP="00FD686C"/>
    <w:p w14:paraId="5D72976B" w14:textId="77777777" w:rsidR="00FD686C" w:rsidRDefault="00FD686C" w:rsidP="00FD686C">
      <w:r>
        <w:t>-Payment can be paid via BACS to: Name: Audrey McCarthy Makeup Artist</w:t>
      </w:r>
    </w:p>
    <w:p w14:paraId="02F177F3" w14:textId="32265FF9" w:rsidR="001361CC" w:rsidRDefault="00FD686C" w:rsidP="00FD686C">
      <w:r>
        <w:t xml:space="preserve"> Account Number: </w:t>
      </w:r>
      <w:r w:rsidR="006B4648">
        <w:t>13302460</w:t>
      </w:r>
      <w:r>
        <w:t xml:space="preserve"> Sort Code: </w:t>
      </w:r>
      <w:r w:rsidR="006B4648">
        <w:t>804750</w:t>
      </w:r>
      <w:r>
        <w:t xml:space="preserve"> </w:t>
      </w:r>
      <w:r w:rsidR="001361CC">
        <w:t xml:space="preserve">– via payment link in invoice </w:t>
      </w:r>
      <w:r>
        <w:t xml:space="preserve">or </w:t>
      </w:r>
      <w:proofErr w:type="spellStart"/>
      <w:r>
        <w:t>Paypal</w:t>
      </w:r>
      <w:proofErr w:type="spellEnd"/>
      <w:r>
        <w:t xml:space="preserve"> </w:t>
      </w:r>
      <w:hyperlink r:id="rId5" w:history="1">
        <w:r w:rsidR="001361CC" w:rsidRPr="003A6DB5">
          <w:rPr>
            <w:rStyle w:val="Hyperlink"/>
          </w:rPr>
          <w:t>audreymccarthymua@mail.com</w:t>
        </w:r>
      </w:hyperlink>
    </w:p>
    <w:p w14:paraId="01347170" w14:textId="0810AE0A" w:rsidR="00FD686C" w:rsidRDefault="00FD686C" w:rsidP="00FD686C">
      <w:r>
        <w:t xml:space="preserve"> - Cheques will not be accepted. </w:t>
      </w:r>
    </w:p>
    <w:p w14:paraId="4D9FC3DF" w14:textId="77777777" w:rsidR="00FD686C" w:rsidRDefault="00FD686C" w:rsidP="00A05E46">
      <w:pPr>
        <w:jc w:val="center"/>
      </w:pPr>
    </w:p>
    <w:p w14:paraId="3AE5D298" w14:textId="77777777" w:rsidR="00FD686C" w:rsidRDefault="00FD686C" w:rsidP="00A05E46">
      <w:pPr>
        <w:jc w:val="center"/>
      </w:pPr>
      <w:r>
        <w:t xml:space="preserve">-Payment is required within 30 days of the job date. Please be aware that according to the late payment of commercial debts (interest) act 1998, artists have the right to claim. </w:t>
      </w:r>
    </w:p>
    <w:p w14:paraId="56EFCC50" w14:textId="77777777" w:rsidR="00FD686C" w:rsidRDefault="00FD686C" w:rsidP="00A05E46">
      <w:pPr>
        <w:jc w:val="center"/>
      </w:pPr>
    </w:p>
    <w:p w14:paraId="25323EB1" w14:textId="77777777" w:rsidR="00FD686C" w:rsidRDefault="00FD686C" w:rsidP="00A05E46">
      <w:pPr>
        <w:jc w:val="center"/>
      </w:pPr>
      <w:r>
        <w:t xml:space="preserve">If payment is not received within a further 14 days, additional interest will be charged at a statutory rate of 8% plus Bank of England base 0.75% totally 8.75%. Parties cannot contract out of the provisions. General Template </w:t>
      </w:r>
    </w:p>
    <w:p w14:paraId="5CCD9C49" w14:textId="77777777" w:rsidR="00FD686C" w:rsidRDefault="00FD686C" w:rsidP="00A05E46">
      <w:pPr>
        <w:jc w:val="center"/>
      </w:pPr>
    </w:p>
    <w:p w14:paraId="37A4774D" w14:textId="77777777" w:rsidR="00FD686C" w:rsidRDefault="00FD686C" w:rsidP="00A05E46">
      <w:pPr>
        <w:jc w:val="center"/>
      </w:pPr>
    </w:p>
    <w:p w14:paraId="745C1625" w14:textId="77777777" w:rsidR="001361CC" w:rsidRDefault="001361CC" w:rsidP="00A05E46">
      <w:pPr>
        <w:jc w:val="center"/>
        <w:rPr>
          <w:b/>
          <w:bCs/>
          <w:sz w:val="40"/>
          <w:szCs w:val="40"/>
          <w:lang w:val="en-US"/>
        </w:rPr>
      </w:pPr>
    </w:p>
    <w:p w14:paraId="73A2C6AB" w14:textId="77777777" w:rsidR="00FD686C" w:rsidRDefault="00FD686C" w:rsidP="00A05E46">
      <w:pPr>
        <w:jc w:val="center"/>
        <w:rPr>
          <w:b/>
          <w:bCs/>
          <w:sz w:val="40"/>
          <w:szCs w:val="40"/>
          <w:lang w:val="en-US"/>
        </w:rPr>
      </w:pPr>
    </w:p>
    <w:p w14:paraId="6189FE2E" w14:textId="77777777" w:rsidR="00FD686C" w:rsidRDefault="00FD686C" w:rsidP="00A05E46">
      <w:pPr>
        <w:jc w:val="center"/>
        <w:rPr>
          <w:b/>
          <w:bCs/>
          <w:sz w:val="40"/>
          <w:szCs w:val="40"/>
          <w:lang w:val="en-US"/>
        </w:rPr>
      </w:pPr>
    </w:p>
    <w:p w14:paraId="572F8918" w14:textId="77777777" w:rsidR="00FD686C" w:rsidRDefault="00FD686C" w:rsidP="00A05E46">
      <w:pPr>
        <w:jc w:val="center"/>
        <w:rPr>
          <w:b/>
          <w:bCs/>
          <w:sz w:val="40"/>
          <w:szCs w:val="40"/>
          <w:lang w:val="en-US"/>
        </w:rPr>
      </w:pPr>
    </w:p>
    <w:p w14:paraId="236E26E9" w14:textId="77777777" w:rsidR="00FD686C" w:rsidRDefault="00FD686C" w:rsidP="00A05E46">
      <w:pPr>
        <w:jc w:val="center"/>
        <w:rPr>
          <w:b/>
          <w:bCs/>
          <w:sz w:val="40"/>
          <w:szCs w:val="40"/>
          <w:lang w:val="en-US"/>
        </w:rPr>
      </w:pPr>
    </w:p>
    <w:p w14:paraId="0B784622" w14:textId="77777777" w:rsidR="00FD686C" w:rsidRDefault="00FD686C" w:rsidP="00A05E46">
      <w:pPr>
        <w:jc w:val="center"/>
        <w:rPr>
          <w:b/>
          <w:bCs/>
          <w:sz w:val="40"/>
          <w:szCs w:val="40"/>
          <w:lang w:val="en-US"/>
        </w:rPr>
      </w:pPr>
    </w:p>
    <w:p w14:paraId="1DEA9448" w14:textId="77777777" w:rsidR="00FD686C" w:rsidRDefault="00FD686C" w:rsidP="00A05E46">
      <w:pPr>
        <w:jc w:val="center"/>
        <w:rPr>
          <w:b/>
          <w:bCs/>
          <w:sz w:val="40"/>
          <w:szCs w:val="40"/>
          <w:lang w:val="en-US"/>
        </w:rPr>
      </w:pPr>
    </w:p>
    <w:p w14:paraId="0ACFB172" w14:textId="77777777" w:rsidR="00FD686C" w:rsidRDefault="00FD686C" w:rsidP="00A05E46">
      <w:pPr>
        <w:jc w:val="center"/>
        <w:rPr>
          <w:b/>
          <w:bCs/>
          <w:sz w:val="40"/>
          <w:szCs w:val="40"/>
          <w:lang w:val="en-US"/>
        </w:rPr>
      </w:pPr>
    </w:p>
    <w:p w14:paraId="42897C56" w14:textId="77777777" w:rsidR="00FD686C" w:rsidRDefault="00FD686C" w:rsidP="00A05E46">
      <w:pPr>
        <w:jc w:val="center"/>
        <w:rPr>
          <w:b/>
          <w:bCs/>
          <w:sz w:val="40"/>
          <w:szCs w:val="40"/>
          <w:lang w:val="en-US"/>
        </w:rPr>
      </w:pPr>
    </w:p>
    <w:p w14:paraId="08159AE2" w14:textId="77777777" w:rsidR="00FD686C" w:rsidRDefault="00FD686C" w:rsidP="00A05E46">
      <w:pPr>
        <w:jc w:val="center"/>
        <w:rPr>
          <w:b/>
          <w:bCs/>
          <w:sz w:val="40"/>
          <w:szCs w:val="40"/>
          <w:lang w:val="en-US"/>
        </w:rPr>
      </w:pPr>
    </w:p>
    <w:p w14:paraId="151F033E" w14:textId="77777777" w:rsidR="00FD686C" w:rsidRDefault="00FD686C" w:rsidP="00A05E46">
      <w:pPr>
        <w:jc w:val="center"/>
        <w:rPr>
          <w:b/>
          <w:bCs/>
          <w:sz w:val="40"/>
          <w:szCs w:val="40"/>
          <w:lang w:val="en-US"/>
        </w:rPr>
      </w:pPr>
    </w:p>
    <w:p w14:paraId="70E3696A" w14:textId="77777777" w:rsidR="00FD686C" w:rsidRPr="00A05E46" w:rsidRDefault="00FD686C" w:rsidP="00A05E46">
      <w:pPr>
        <w:jc w:val="center"/>
        <w:rPr>
          <w:b/>
          <w:bCs/>
          <w:sz w:val="40"/>
          <w:szCs w:val="40"/>
          <w:lang w:val="en-US"/>
        </w:rPr>
      </w:pPr>
    </w:p>
    <w:sectPr w:rsidR="00FD686C" w:rsidRPr="00A05E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09702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E46"/>
    <w:rsid w:val="000D1942"/>
    <w:rsid w:val="001361CC"/>
    <w:rsid w:val="00194DB8"/>
    <w:rsid w:val="001D43F9"/>
    <w:rsid w:val="004D5336"/>
    <w:rsid w:val="00630404"/>
    <w:rsid w:val="006B4648"/>
    <w:rsid w:val="007C25F9"/>
    <w:rsid w:val="00A05E46"/>
    <w:rsid w:val="00D3636F"/>
    <w:rsid w:val="00E8119B"/>
    <w:rsid w:val="00FD6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02AFCC1"/>
  <w15:chartTrackingRefBased/>
  <w15:docId w15:val="{A36994B4-321D-D746-8A72-5CEE67D2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1CC"/>
    <w:rPr>
      <w:color w:val="0563C1" w:themeColor="hyperlink"/>
      <w:u w:val="single"/>
    </w:rPr>
  </w:style>
  <w:style w:type="character" w:styleId="UnresolvedMention">
    <w:name w:val="Unresolved Mention"/>
    <w:basedOn w:val="DefaultParagraphFont"/>
    <w:uiPriority w:val="99"/>
    <w:semiHidden/>
    <w:unhideWhenUsed/>
    <w:rsid w:val="00136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udreymccarthymua@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mccarthy</dc:creator>
  <cp:keywords/>
  <dc:description/>
  <cp:lastModifiedBy>audrey mccarthy</cp:lastModifiedBy>
  <cp:revision>2</cp:revision>
  <dcterms:created xsi:type="dcterms:W3CDTF">2025-02-20T14:52:00Z</dcterms:created>
  <dcterms:modified xsi:type="dcterms:W3CDTF">2025-02-20T14:52:00Z</dcterms:modified>
</cp:coreProperties>
</file>